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729"/>
        <w:gridCol w:w="500"/>
        <w:gridCol w:w="1840"/>
        <w:gridCol w:w="880"/>
        <w:gridCol w:w="1600"/>
        <w:gridCol w:w="1080"/>
        <w:gridCol w:w="1020"/>
        <w:gridCol w:w="3266"/>
      </w:tblGrid>
      <w:tr w:rsidR="00EC32BE" w:rsidRPr="00EB6593" w:rsidTr="009F0E40">
        <w:trPr>
          <w:trHeight w:val="6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四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届全国高校BIM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毕业设计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大赛</w:t>
            </w:r>
            <w:r w:rsidRPr="00EB65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报名表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报名老师姓名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老师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C32BE" w:rsidRPr="00EB6593" w:rsidTr="009F0E40">
        <w:trPr>
          <w:trHeight w:val="40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40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42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32BE" w:rsidRPr="00EC32BE" w:rsidRDefault="00EC32BE" w:rsidP="00EC32B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</w:pP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（说明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：填写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H八大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模块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中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任意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个或者2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个。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31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bookmarkStart w:id="0" w:name="_GoBack"/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bookmarkEnd w:id="0"/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领导签字：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（盖系、院公章）</w:t>
            </w:r>
          </w:p>
        </w:tc>
      </w:tr>
      <w:tr w:rsidR="00EC32BE" w:rsidRPr="003F2C5A" w:rsidTr="009F0E40">
        <w:trPr>
          <w:trHeight w:val="1725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1、此表需填写后打印，并经领导签字盖系、院公章，扫描备用报名审核；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2、以团队形式报名，报名老师需为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4203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指导老师，参赛学生团队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5人组成；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3、毕设选择模块，根据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及实际情况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作品赛模块表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【A】</w:t>
            </w:r>
            <w:r>
              <w:rPr>
                <w:rFonts w:ascii="宋体" w:eastAsia="宋体" w:hAnsi="宋体" w:cs="宋体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/>
                <w:kern w:val="0"/>
                <w:szCs w:val="21"/>
              </w:rPr>
              <w:t>F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/>
                <w:kern w:val="0"/>
                <w:szCs w:val="21"/>
              </w:rPr>
              <w:t>G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/>
                <w:kern w:val="0"/>
                <w:szCs w:val="21"/>
              </w:rPr>
              <w:t>H】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实施模块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团队只可选择其中的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默认为团队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请大家填表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注意；</w:t>
            </w: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5、作品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赛启动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为本校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C32BE" w:rsidRPr="00EC32BE" w:rsidRDefault="00EC32BE" w:rsidP="00EC3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邮寄信息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为大赛奖品发放地址，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请认真填写。</w:t>
            </w:r>
          </w:p>
        </w:tc>
      </w:tr>
    </w:tbl>
    <w:p w:rsidR="00B50AED" w:rsidRDefault="00B50AED"/>
    <w:sectPr w:rsidR="00B5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8B" w:rsidRDefault="005F328B" w:rsidP="00EC32BE">
      <w:r>
        <w:separator/>
      </w:r>
    </w:p>
  </w:endnote>
  <w:endnote w:type="continuationSeparator" w:id="0">
    <w:p w:rsidR="005F328B" w:rsidRDefault="005F328B" w:rsidP="00E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8B" w:rsidRDefault="005F328B" w:rsidP="00EC32BE">
      <w:r>
        <w:separator/>
      </w:r>
    </w:p>
  </w:footnote>
  <w:footnote w:type="continuationSeparator" w:id="0">
    <w:p w:rsidR="005F328B" w:rsidRDefault="005F328B" w:rsidP="00E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4203BB"/>
    <w:rsid w:val="004419BA"/>
    <w:rsid w:val="005F328B"/>
    <w:rsid w:val="00B50AED"/>
    <w:rsid w:val="00E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93117-1A54-4957-98A4-0736D48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1N-4-3-04  李思康(10011242)</dc:creator>
  <cp:keywords/>
  <dc:description/>
  <cp:lastModifiedBy>1N-4-3-04  李思康(10011242)</cp:lastModifiedBy>
  <cp:revision>4</cp:revision>
  <dcterms:created xsi:type="dcterms:W3CDTF">2017-10-12T04:14:00Z</dcterms:created>
  <dcterms:modified xsi:type="dcterms:W3CDTF">2017-10-12T04:25:00Z</dcterms:modified>
</cp:coreProperties>
</file>